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AFC" w:rsidRPr="00CD5AFC" w:rsidRDefault="00CD5AFC" w:rsidP="00CD5AFC">
      <w:pPr>
        <w:spacing w:after="0" w:line="288" w:lineRule="atLeast"/>
        <w:outlineLvl w:val="0"/>
        <w:rPr>
          <w:rFonts w:ascii="Comic Sans MS" w:eastAsia="Times New Roman" w:hAnsi="Comic Sans MS" w:cs="Times New Roman"/>
          <w:b/>
          <w:bCs/>
          <w:color w:val="0F8247"/>
          <w:kern w:val="36"/>
          <w:sz w:val="58"/>
          <w:szCs w:val="58"/>
          <w:lang w:eastAsia="ru-RU"/>
        </w:rPr>
      </w:pPr>
      <w:r w:rsidRPr="00CD5AFC">
        <w:rPr>
          <w:rFonts w:ascii="Comic Sans MS" w:eastAsia="Times New Roman" w:hAnsi="Comic Sans MS" w:cs="Times New Roman"/>
          <w:b/>
          <w:bCs/>
          <w:color w:val="0F8247"/>
          <w:kern w:val="36"/>
          <w:sz w:val="58"/>
          <w:szCs w:val="58"/>
          <w:lang w:eastAsia="ru-RU"/>
        </w:rPr>
        <w:t>Как снять напряжение у ребенка после дня в детском саду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Даже для самого общительного ребенка </w:t>
      </w:r>
      <w:proofErr w:type="gramStart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детский сад это</w:t>
      </w:r>
      <w:proofErr w:type="gramEnd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 стресс.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Что же могут сделать родители, чтобы помочь ребенку снять дневной стресс?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  К сожалению, волшебного средства – одного для всех – не существует. Всегда нужно учитывать индивидуальные особенности маленького человека: возраст, характер, темперамент.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Сначала стоит внимательно понаблюдать за ребенком, поговорить с воспитателями, чтоб определить, какая помощь именно нужна вашему ребенку. Если малыш днем скован и робок, а вечером «наверстывает» упущенное,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то  нужно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помочь ему расслабиться, выговориться, но не допускать, перевозбуждения.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 же ребенок и в садике ураган, и дома никак не может остановиться, то надо плавно перевести его энергию в мирное русло.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Но самое главное необходимо грамотно распланировать вечер так, чтобы ребенок постепенно освобождался от скопившегося напряжения, участвуя в жизни семьи и вместе с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тем,  чтобы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у него осталось время побыть наедине со своими мыслями и событиями дня.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Дети устают в детском саду по разным причинам, поэтому и приемы расслабления могут быть тоже различными.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1. Наиболее распространенный источник напряжения – это публичность, присутствие большого количества чужих людей вокруг.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Поэтому хорошо, если после дня в детском саду ребенок имеет возможность уединиться, побыть в отдельной комнате, за ширмой, в кукольном уголке и т.д. Не надо слишком назойливо расспрашивать его о том, что происходило в течение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дня  –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если захочет, то он вспомнит и расскажет сам, когда отдохнет. А вот напротив посещение общественных мест, множество гостей в доме, конфликты в семье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могут  дать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 чрезмерную нагрузку на нервную систему, и малыш не успевает  восстановиться. Даже если вам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кажется, что занятий в садике не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достаточно, постарайтесь снять с ребенка всю дополнительную нагрузку, хотя бы в первые месяцы адаптации к новым социальным условиям.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            2. Ребенок может соскучиться и по родителям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–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поэтому не следует, приведя, его домой, сразу же бросаться к выполнению домашних дел.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Пусть он посидит на коленях у взрослого, пусть расслабиться от прикосновений. Не пожалейте немного времени побыть с ним вдвоем.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3. </w:t>
      </w:r>
      <w:proofErr w:type="gramStart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Постарайтесь,  как</w:t>
      </w:r>
      <w:proofErr w:type="gramEnd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 можно раньше забирать ребенка из детского сада, но не слишком спешить домой – старайтесь, чтоб ваш малыш как можно больше времени проводил на свежем воздухе.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Небольшая прогулка позволит ребенку перейти в вечерний режим, перестроиться с детского сада на домашнюю обстановку. Будет лучше при этом, если вы не 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 xml:space="preserve">будете сопровождать это беседой с кем либо из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приятельниц  или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родителей других детей – как правило,  дети очень ценят прогулки вдвоем.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 4.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Понаблюдайте за ребенком – к чему он инстинктивно стремиться, </w:t>
      </w:r>
      <w:proofErr w:type="gramStart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возвращаясь  домой</w:t>
      </w:r>
      <w:proofErr w:type="gramEnd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 Это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либо  музыка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домашние животные, аквариум, игрушки, брат или сестра, книги всё это  является для него источником стихийной психотерапии.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 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5. Одна из лучших антистрессовых приемов – игра.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Она позволяет ребенку раскрепоститься и расслабиться. Постарайтесь соблюдать несколько нехитрых правил: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Во-первых, выбор – играть или не играть должен оставаться всегда за ребенком. Возможно, как раз сегодня он настолько устал, что захочет просто погулять или почитать.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Во-вторых, вечерняя игра не должна быть шумной, сопровождаться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беготней  и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криками.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 Если днём ваш ребенок – «тихоня», а вечером – «дикарь», хорошо помогает снять напряжение и даст выход деструктивной энергии игра </w:t>
      </w:r>
      <w:r w:rsidRPr="00CD5AFC">
        <w:rPr>
          <w:rFonts w:ascii="Arial" w:eastAsia="Times New Roman" w:hAnsi="Arial" w:cs="Arial"/>
          <w:i/>
          <w:iCs/>
          <w:color w:val="000000"/>
          <w:sz w:val="20"/>
          <w:szCs w:val="20"/>
          <w:lang w:eastAsia="ru-RU"/>
        </w:rPr>
        <w:t>«</w:t>
      </w:r>
      <w:proofErr w:type="spellStart"/>
      <w:r w:rsidRPr="00CD5AFC">
        <w:rPr>
          <w:rFonts w:ascii="Arial" w:eastAsia="Times New Roman" w:hAnsi="Arial" w:cs="Arial"/>
          <w:i/>
          <w:iCs/>
          <w:color w:val="000000"/>
          <w:sz w:val="20"/>
          <w:szCs w:val="20"/>
          <w:lang w:eastAsia="ru-RU"/>
        </w:rPr>
        <w:t>Рвакля</w:t>
      </w:r>
      <w:proofErr w:type="spellEnd"/>
      <w:r w:rsidRPr="00CD5AFC">
        <w:rPr>
          <w:rFonts w:ascii="Arial" w:eastAsia="Times New Roman" w:hAnsi="Arial" w:cs="Arial"/>
          <w:i/>
          <w:iCs/>
          <w:color w:val="000000"/>
          <w:sz w:val="20"/>
          <w:szCs w:val="20"/>
          <w:lang w:eastAsia="ru-RU"/>
        </w:rPr>
        <w:t>».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Приготовьте ненужные газеты, журналы, бумаги и широкое ведро или корзину. Ребенок может рвать, мять, топтать бумагу, вообще делать с ней что угодно, а потом бросать ее в корзину.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Если человечек и в садике ни на минуту не присел, и дома никак не остановиться, ему помогут игры с постепенным снижением физической нагрузки, не содержащие при этом элемента соревнования. Одной из таких игр является игра </w:t>
      </w:r>
      <w:r w:rsidRPr="00CD5AFC">
        <w:rPr>
          <w:rFonts w:ascii="Arial" w:eastAsia="Times New Roman" w:hAnsi="Arial" w:cs="Arial"/>
          <w:i/>
          <w:iCs/>
          <w:color w:val="000000"/>
          <w:sz w:val="20"/>
          <w:szCs w:val="20"/>
          <w:lang w:eastAsia="ru-RU"/>
        </w:rPr>
        <w:t>«Грибник».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Предложите ребенку расставить кегли или небольшие игрушки в произвольном порядке на небольшом расстоянии друг от друга. Если у вас дома есть спортивный комплекс, игрушки можно развесит на нем. Затем попросить ребенка собрать все грибы в корзинку. Собранные грибы можно сортировать по цвету, форме, размеру…. К одному из предметов можно прикрепить записку или картинку с дальнейшим планом вечера: «Давай почитаем?», «Поможем папе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?»…</w:t>
      </w:r>
      <w:proofErr w:type="gramEnd"/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6. Почти всем детям хорошо помогают справиться с напряжением игры с водой.</w:t>
      </w:r>
      <w:r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 </w:t>
      </w: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Наберите в ванну немного теплой воды, положите противоскользящий коврик, включите теплый высокий душ. Вся накипь дня – усталость, раздражение – уйдет, «стечет» с малыша. Игры в воде подчиняются общему правилу, они должны быть нешумными, спокойными. Вы можете пускать мыльные пузыри, играть с губками: </w:t>
      </w:r>
      <w:proofErr w:type="gramStart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смотреть,  как</w:t>
      </w:r>
      <w:proofErr w:type="gramEnd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они впитывают и отдают воду, устроить ребенку «дождик» из губки, превратить их в кораблики или в дельфинов; просто дать 2-3 баночки, и пусть переливает водичку туда-сюда. Вид и звук льющейся воды действует умиротворяющее, через 15-20 минут ребенок будет готов идти в кровать.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7. Попробуйте исключить телевизор и </w:t>
      </w:r>
      <w:proofErr w:type="gramStart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компьютер  из</w:t>
      </w:r>
      <w:proofErr w:type="gramEnd"/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 вечерних развлечений малыша.</w:t>
      </w:r>
      <w:r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 xml:space="preserve"> </w:t>
      </w:r>
      <w:bookmarkStart w:id="0" w:name="_GoBack"/>
      <w:bookmarkEnd w:id="0"/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Мерцание экрана только усилит раздражение и нагрузку на уставший мозг. Исключение может сделать для «Спокойной ночи малыши», это передача идет в одно и тоже время и может стать частью «ритуала» отхода ко сну.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                                   Перед сном вы можете сделать малышу расслабляющий массаж, послушать вместе спокойную музыку. Кассету с записями шума моря или звуков дождя. Вспомните все радости прошедшего дня, пофантазируйте, как может пройти следующий день.</w:t>
      </w:r>
    </w:p>
    <w:p w:rsidR="00CD5AFC" w:rsidRPr="00CD5AFC" w:rsidRDefault="00CD5AFC" w:rsidP="00CD5AFC">
      <w:pPr>
        <w:spacing w:before="100" w:beforeAutospacing="1" w:after="100" w:afterAutospacing="1" w:line="302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D5AFC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                        </w:t>
      </w:r>
      <w:r w:rsidRPr="00CD5AFC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ru-RU"/>
        </w:rPr>
        <w:t>Каким бы замечательным ни был детский сад, какие профессионалы в нем не работали, никто не поможет вашему ребенку лучше, чем вы. Если малыш будет твердо знать, что в конце шумного дня его ждет «тихая пристань», 8 часов в садике не покажутся ему вечностью и стресс отступит.</w:t>
      </w:r>
    </w:p>
    <w:p w:rsidR="00C25DCC" w:rsidRDefault="00C25DCC"/>
    <w:sectPr w:rsidR="00C25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AFC"/>
    <w:rsid w:val="00C25DCC"/>
    <w:rsid w:val="00CD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ACDE8-09D1-45E3-BDE8-2E45CAF44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8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9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44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000809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BBBBBB"/>
                            <w:right w:val="none" w:sz="0" w:space="0" w:color="auto"/>
                          </w:divBdr>
                          <w:divsChild>
                            <w:div w:id="1354569346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38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759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05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1</cp:revision>
  <dcterms:created xsi:type="dcterms:W3CDTF">2014-12-07T16:50:00Z</dcterms:created>
  <dcterms:modified xsi:type="dcterms:W3CDTF">2014-12-07T16:52:00Z</dcterms:modified>
</cp:coreProperties>
</file>